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6B" w:rsidRDefault="00DE556B">
      <w:r>
        <w:t xml:space="preserve">Message to </w:t>
      </w:r>
      <w:proofErr w:type="spellStart"/>
      <w:proofErr w:type="gramStart"/>
      <w:r>
        <w:t>Kemi</w:t>
      </w:r>
      <w:proofErr w:type="spellEnd"/>
      <w:r>
        <w:t xml:space="preserve"> </w:t>
      </w:r>
      <w:r w:rsidR="00D34F5F">
        <w:t xml:space="preserve"> </w:t>
      </w:r>
      <w:proofErr w:type="spellStart"/>
      <w:r>
        <w:t>Badenoch</w:t>
      </w:r>
      <w:proofErr w:type="spellEnd"/>
      <w:proofErr w:type="gramEnd"/>
    </w:p>
    <w:p w:rsidR="007F17CA" w:rsidRDefault="00DE556B">
      <w:r>
        <w:t xml:space="preserve">         Leader of His Majesty’s Opposition</w:t>
      </w:r>
    </w:p>
    <w:p w:rsidR="00DE556B" w:rsidRDefault="00DE556B">
      <w:r>
        <w:t xml:space="preserve"> Dear </w:t>
      </w:r>
      <w:proofErr w:type="spellStart"/>
      <w:r>
        <w:t>Kemi</w:t>
      </w:r>
      <w:proofErr w:type="spellEnd"/>
    </w:p>
    <w:p w:rsidR="00DE556B" w:rsidRDefault="00DE556B">
      <w:r>
        <w:t xml:space="preserve">We are a small group who form the Conservative Policy Forum for Bexhill and Battle Constituency. Our MP is Kieran </w:t>
      </w:r>
      <w:proofErr w:type="spellStart"/>
      <w:r>
        <w:t>Mullan</w:t>
      </w:r>
      <w:proofErr w:type="spellEnd"/>
    </w:p>
    <w:p w:rsidR="00DE556B" w:rsidRDefault="00DE556B">
      <w:r>
        <w:t>We wanted to contact you with a message of support si</w:t>
      </w:r>
      <w:r w:rsidR="00D34F5F">
        <w:t>nce you have become Leader. You</w:t>
      </w:r>
      <w:r>
        <w:t xml:space="preserve"> came to the </w:t>
      </w:r>
      <w:proofErr w:type="spellStart"/>
      <w:r>
        <w:t>hustings</w:t>
      </w:r>
      <w:proofErr w:type="spellEnd"/>
      <w:r>
        <w:t xml:space="preserve"> in Bexhill when some of us met you personally.</w:t>
      </w:r>
    </w:p>
    <w:p w:rsidR="00DE556B" w:rsidRDefault="00DE556B">
      <w:r>
        <w:t xml:space="preserve">We have </w:t>
      </w:r>
      <w:r w:rsidR="00722789">
        <w:t>6</w:t>
      </w:r>
      <w:r>
        <w:t xml:space="preserve"> points we wish to put forward:</w:t>
      </w:r>
    </w:p>
    <w:p w:rsidR="00722789" w:rsidRDefault="00DE556B">
      <w:r>
        <w:t xml:space="preserve">1) </w:t>
      </w:r>
      <w:r w:rsidR="00D34F5F">
        <w:t>W</w:t>
      </w:r>
      <w:r>
        <w:t xml:space="preserve">e want you to renew and reform </w:t>
      </w:r>
      <w:r w:rsidR="00D34F5F">
        <w:t xml:space="preserve">the Party, </w:t>
      </w:r>
      <w:r>
        <w:t>basing every policy on Conservative values</w:t>
      </w:r>
      <w:r w:rsidR="00722789">
        <w:t xml:space="preserve">, </w:t>
      </w:r>
    </w:p>
    <w:p w:rsidR="00DE556B" w:rsidRDefault="00DE556B">
      <w:r>
        <w:t xml:space="preserve">2) </w:t>
      </w:r>
      <w:r w:rsidR="00D34F5F">
        <w:t>T</w:t>
      </w:r>
      <w:r>
        <w:t>he economy must be top of the agenda with the aim of reducing national debt</w:t>
      </w:r>
      <w:r w:rsidR="00D34F5F">
        <w:t xml:space="preserve"> and controlling inflation</w:t>
      </w:r>
      <w:r w:rsidR="00722789">
        <w:t xml:space="preserve"> and promoting growth</w:t>
      </w:r>
    </w:p>
    <w:p w:rsidR="00DE556B" w:rsidRDefault="00DE556B">
      <w:r>
        <w:t xml:space="preserve">3) </w:t>
      </w:r>
      <w:r w:rsidR="00D34F5F">
        <w:t>W</w:t>
      </w:r>
      <w:r>
        <w:t>e want a conservative plan to control immigration</w:t>
      </w:r>
      <w:r w:rsidR="00D34F5F">
        <w:t xml:space="preserve"> (</w:t>
      </w:r>
      <w:r>
        <w:t xml:space="preserve">  legal and illegal</w:t>
      </w:r>
      <w:r w:rsidR="00D34F5F">
        <w:t xml:space="preserve">) </w:t>
      </w:r>
      <w:r>
        <w:t xml:space="preserve"> possibly bringing back the Ruanda plan as a d</w:t>
      </w:r>
      <w:r w:rsidR="00D34F5F">
        <w:t>e</w:t>
      </w:r>
      <w:r>
        <w:t>terr</w:t>
      </w:r>
      <w:r w:rsidR="00D34F5F">
        <w:t>e</w:t>
      </w:r>
      <w:r>
        <w:t xml:space="preserve">nt, working with other countries to return economic migrants </w:t>
      </w:r>
      <w:r w:rsidRPr="00D34F5F">
        <w:rPr>
          <w:b/>
        </w:rPr>
        <w:t>as soon as</w:t>
      </w:r>
      <w:r>
        <w:t xml:space="preserve"> </w:t>
      </w:r>
      <w:r w:rsidRPr="00722789">
        <w:rPr>
          <w:b/>
        </w:rPr>
        <w:t>they arrive</w:t>
      </w:r>
      <w:r>
        <w:t xml:space="preserve">, </w:t>
      </w:r>
      <w:r w:rsidR="00D34F5F">
        <w:t>formulating a British Bill of Rights and leaving the ECHR</w:t>
      </w:r>
    </w:p>
    <w:p w:rsidR="00D34F5F" w:rsidRDefault="00D34F5F">
      <w:r>
        <w:t>4)</w:t>
      </w:r>
      <w:r w:rsidR="00722789">
        <w:t xml:space="preserve"> </w:t>
      </w:r>
      <w:r>
        <w:t xml:space="preserve">We want </w:t>
      </w:r>
      <w:r w:rsidR="00722789">
        <w:t xml:space="preserve"> </w:t>
      </w:r>
      <w:r>
        <w:t xml:space="preserve"> reform of Conservative central </w:t>
      </w:r>
      <w:proofErr w:type="gramStart"/>
      <w:r>
        <w:t>office :</w:t>
      </w:r>
      <w:proofErr w:type="gramEnd"/>
      <w:r w:rsidR="00722789">
        <w:t xml:space="preserve"> </w:t>
      </w:r>
      <w:r>
        <w:t xml:space="preserve"> MPs should vote for the Leader, the membership (Association chairmen) should elect the Party Chairman.  Who is on the Conservative Board and what do they do? CCHQ must be working </w:t>
      </w:r>
      <w:proofErr w:type="gramStart"/>
      <w:r>
        <w:t>for</w:t>
      </w:r>
      <w:r w:rsidR="00722789">
        <w:t xml:space="preserve"> </w:t>
      </w:r>
      <w:r>
        <w:t xml:space="preserve"> members</w:t>
      </w:r>
      <w:proofErr w:type="gramEnd"/>
      <w:r>
        <w:t>,</w:t>
      </w:r>
      <w:r w:rsidR="00722789">
        <w:t xml:space="preserve"> </w:t>
      </w:r>
      <w:r>
        <w:t xml:space="preserve">  IT </w:t>
      </w:r>
      <w:r w:rsidR="00722789">
        <w:t>(</w:t>
      </w:r>
      <w:proofErr w:type="spellStart"/>
      <w:r w:rsidR="00722789">
        <w:t>votesource</w:t>
      </w:r>
      <w:proofErr w:type="spellEnd"/>
      <w:r w:rsidR="00722789">
        <w:t xml:space="preserve">) </w:t>
      </w:r>
      <w:r>
        <w:t xml:space="preserve">should be reformed so it “enables” electioneering </w:t>
      </w:r>
    </w:p>
    <w:p w:rsidR="00D34F5F" w:rsidRDefault="00D34F5F">
      <w:r>
        <w:t>5) Can the world of technology and AI be taxed, if so are they sufficiently taxed already?</w:t>
      </w:r>
    </w:p>
    <w:p w:rsidR="00D34F5F" w:rsidRDefault="00D34F5F">
      <w:r>
        <w:t xml:space="preserve">6)  </w:t>
      </w:r>
      <w:r w:rsidR="00722789">
        <w:t>W</w:t>
      </w:r>
      <w:r>
        <w:t xml:space="preserve">e need a protected role and plan for the countryside and rural areas, </w:t>
      </w:r>
      <w:r w:rsidR="00722789">
        <w:t xml:space="preserve">not concentrating wholly on climate change but concentrating   </w:t>
      </w:r>
      <w:proofErr w:type="gramStart"/>
      <w:r w:rsidR="00722789">
        <w:t>on  food</w:t>
      </w:r>
      <w:proofErr w:type="gramEnd"/>
      <w:r w:rsidR="00722789">
        <w:t xml:space="preserve"> sustainability</w:t>
      </w:r>
    </w:p>
    <w:p w:rsidR="00722789" w:rsidRDefault="00722789"/>
    <w:p w:rsidR="00722789" w:rsidRDefault="00722789">
      <w:r>
        <w:t>We endorse your leadership and want you to speak out in the Commons against a far left socialist government which is already showing cracks in their belief system and evidence of failure</w:t>
      </w:r>
    </w:p>
    <w:p w:rsidR="00722789" w:rsidRDefault="00722789">
      <w:r>
        <w:t xml:space="preserve">   </w:t>
      </w:r>
    </w:p>
    <w:p w:rsidR="00722789" w:rsidRDefault="00722789"/>
    <w:p w:rsidR="00722789" w:rsidRDefault="00722789">
      <w:proofErr w:type="spellStart"/>
      <w:r>
        <w:t>Angharad</w:t>
      </w:r>
      <w:proofErr w:type="spellEnd"/>
      <w:r>
        <w:t xml:space="preserve"> Davies   Chairman of Bexhill and Battle CPF</w:t>
      </w:r>
    </w:p>
    <w:sectPr w:rsidR="00722789" w:rsidSect="007F1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56B"/>
    <w:rsid w:val="00722789"/>
    <w:rsid w:val="007F17CA"/>
    <w:rsid w:val="00AE0477"/>
    <w:rsid w:val="00C03527"/>
    <w:rsid w:val="00D34F5F"/>
    <w:rsid w:val="00DE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Angharad</dc:creator>
  <cp:lastModifiedBy>Angharad</cp:lastModifiedBy>
  <cp:revision>1</cp:revision>
  <dcterms:created xsi:type="dcterms:W3CDTF">2024-11-20T09:53:00Z</dcterms:created>
  <dcterms:modified xsi:type="dcterms:W3CDTF">2024-11-20T10:25:00Z</dcterms:modified>
</cp:coreProperties>
</file>